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B3956" w14:textId="7F7C27C0" w:rsidR="005D0070" w:rsidRDefault="005D0070" w:rsidP="00CB79BA">
      <w:pPr>
        <w:rPr>
          <w:rFonts w:ascii="Times New Roman" w:hAnsi="Times New Roman" w:cs="Times New Roman"/>
          <w:sz w:val="24"/>
          <w:szCs w:val="24"/>
        </w:rPr>
      </w:pPr>
      <w:r>
        <w:rPr>
          <w:rFonts w:ascii="Times New Roman" w:hAnsi="Times New Roman" w:cs="Times New Roman"/>
          <w:sz w:val="24"/>
          <w:szCs w:val="24"/>
        </w:rPr>
        <w:t xml:space="preserve">This is an assignment from my Business Statistics 2 class there is no category for Statistics. </w:t>
      </w:r>
    </w:p>
    <w:p w14:paraId="28A3A988" w14:textId="15B9779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xml:space="preserve"> Linear Trend and Autocorrelation</w:t>
      </w:r>
    </w:p>
    <w:p w14:paraId="29AB9741"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b/>
          <w:bCs/>
          <w:sz w:val="24"/>
          <w:szCs w:val="24"/>
        </w:rPr>
        <w:t xml:space="preserve">Directions:  Answer </w:t>
      </w:r>
      <w:proofErr w:type="gramStart"/>
      <w:r w:rsidRPr="00CB79BA">
        <w:rPr>
          <w:rFonts w:ascii="Times New Roman" w:hAnsi="Times New Roman" w:cs="Times New Roman"/>
          <w:b/>
          <w:bCs/>
          <w:sz w:val="24"/>
          <w:szCs w:val="24"/>
        </w:rPr>
        <w:t>all of</w:t>
      </w:r>
      <w:proofErr w:type="gramEnd"/>
      <w:r w:rsidRPr="00CB79BA">
        <w:rPr>
          <w:rFonts w:ascii="Times New Roman" w:hAnsi="Times New Roman" w:cs="Times New Roman"/>
          <w:b/>
          <w:bCs/>
          <w:sz w:val="24"/>
          <w:szCs w:val="24"/>
        </w:rPr>
        <w:t xml:space="preserve"> the following questions in a neat and an orderly fashion.  Indicate which question is being answered by listing the question on the exam in its proper order.  Show ALL calculations, as well as the computer analysis output.  Credit will not be given for unsupported answers.  All non-numerical answers MUST be typed.</w:t>
      </w:r>
    </w:p>
    <w:p w14:paraId="37DFFC8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26E686DB" w14:textId="77777777" w:rsidR="00CB79BA" w:rsidRPr="00CB79BA" w:rsidRDefault="00CB79BA" w:rsidP="00CB79BA">
      <w:pPr>
        <w:numPr>
          <w:ilvl w:val="0"/>
          <w:numId w:val="1"/>
        </w:numPr>
        <w:rPr>
          <w:rFonts w:ascii="Times New Roman" w:hAnsi="Times New Roman" w:cs="Times New Roman"/>
          <w:sz w:val="24"/>
          <w:szCs w:val="24"/>
        </w:rPr>
      </w:pPr>
      <w:r w:rsidRPr="00CB79BA">
        <w:rPr>
          <w:rFonts w:ascii="Times New Roman" w:hAnsi="Times New Roman" w:cs="Times New Roman"/>
          <w:sz w:val="24"/>
          <w:szCs w:val="24"/>
        </w:rPr>
        <w:t xml:space="preserve">Listed below is the selling price for a share of </w:t>
      </w:r>
      <w:proofErr w:type="spellStart"/>
      <w:r w:rsidRPr="00CB79BA">
        <w:rPr>
          <w:rFonts w:ascii="Times New Roman" w:hAnsi="Times New Roman" w:cs="Times New Roman"/>
          <w:sz w:val="24"/>
          <w:szCs w:val="24"/>
        </w:rPr>
        <w:t>PepsiCO</w:t>
      </w:r>
      <w:proofErr w:type="spellEnd"/>
      <w:r w:rsidRPr="00CB79BA">
        <w:rPr>
          <w:rFonts w:ascii="Times New Roman" w:hAnsi="Times New Roman" w:cs="Times New Roman"/>
          <w:sz w:val="24"/>
          <w:szCs w:val="24"/>
        </w:rPr>
        <w:t xml:space="preserve"> Inc. at the close of each year.</w:t>
      </w:r>
    </w:p>
    <w:p w14:paraId="74D0368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bookmarkStart w:id="0" w:name="_GoBack"/>
      <w:bookmarkEnd w:id="0"/>
    </w:p>
    <w:p w14:paraId="72C9CBDC"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u w:val="single"/>
        </w:rPr>
        <w:t>Year</w:t>
      </w:r>
      <w:r w:rsidRPr="00CB79BA">
        <w:rPr>
          <w:rFonts w:ascii="Times New Roman" w:hAnsi="Times New Roman" w:cs="Times New Roman"/>
          <w:sz w:val="24"/>
          <w:szCs w:val="24"/>
        </w:rPr>
        <w:t>             </w:t>
      </w:r>
      <w:r w:rsidRPr="00CB79BA">
        <w:rPr>
          <w:rFonts w:ascii="Times New Roman" w:hAnsi="Times New Roman" w:cs="Times New Roman"/>
          <w:sz w:val="24"/>
          <w:szCs w:val="24"/>
          <w:u w:val="single"/>
        </w:rPr>
        <w:t>Price</w:t>
      </w:r>
      <w:r w:rsidRPr="00CB79BA">
        <w:rPr>
          <w:rFonts w:ascii="Times New Roman" w:hAnsi="Times New Roman" w:cs="Times New Roman"/>
          <w:sz w:val="24"/>
          <w:szCs w:val="24"/>
        </w:rPr>
        <w:t>                            </w:t>
      </w:r>
      <w:r w:rsidRPr="00CB79BA">
        <w:rPr>
          <w:rFonts w:ascii="Times New Roman" w:hAnsi="Times New Roman" w:cs="Times New Roman"/>
          <w:sz w:val="24"/>
          <w:szCs w:val="24"/>
          <w:u w:val="single"/>
        </w:rPr>
        <w:t>Year</w:t>
      </w:r>
      <w:r w:rsidRPr="00CB79BA">
        <w:rPr>
          <w:rFonts w:ascii="Times New Roman" w:hAnsi="Times New Roman" w:cs="Times New Roman"/>
          <w:sz w:val="24"/>
          <w:szCs w:val="24"/>
        </w:rPr>
        <w:t>                </w:t>
      </w:r>
      <w:r w:rsidRPr="00CB79BA">
        <w:rPr>
          <w:rFonts w:ascii="Times New Roman" w:hAnsi="Times New Roman" w:cs="Times New Roman"/>
          <w:sz w:val="24"/>
          <w:szCs w:val="24"/>
          <w:u w:val="single"/>
        </w:rPr>
        <w:t>Price</w:t>
      </w:r>
    </w:p>
    <w:p w14:paraId="429EB4E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5D8DDC4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1990             12.9135                       2000                49.5625</w:t>
      </w:r>
    </w:p>
    <w:p w14:paraId="26476C27"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1991             16.8250                       2001                48.6803</w:t>
      </w:r>
    </w:p>
    <w:p w14:paraId="1D0CD309"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1992             20.6125                       2002                42.2211</w:t>
      </w:r>
    </w:p>
    <w:p w14:paraId="1008C2F5"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1993             20.3024                       2003                46.6215</w:t>
      </w:r>
    </w:p>
    <w:p w14:paraId="3B2BFDC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1994             18.3160                       2004                52.2019</w:t>
      </w:r>
    </w:p>
    <w:p w14:paraId="21B4A8A5"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1995             27.7538                       2005                59.8534</w:t>
      </w:r>
    </w:p>
    <w:p w14:paraId="2AB68F7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1996             29.0581                       2006                62.0002</w:t>
      </w:r>
    </w:p>
    <w:p w14:paraId="38ABAE8A"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1997             36.0155                       2007                77.5108</w:t>
      </w:r>
    </w:p>
    <w:p w14:paraId="2D53AED6"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1998             40.6111                       2008                54.7719</w:t>
      </w:r>
    </w:p>
    <w:p w14:paraId="7E67254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1999             35.0230                       2009                60.8025</w:t>
      </w:r>
    </w:p>
    <w:p w14:paraId="560CFC76"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4B3E3094"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a.  Plot the data.</w:t>
      </w:r>
    </w:p>
    <w:p w14:paraId="2BDA8551"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b.  Use EXCEL’s Data Analysis add-in to determine the least squares trend equation.</w:t>
      </w:r>
    </w:p>
    <w:p w14:paraId="79394F5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c.  Discuss the regression equation and include both the coefficient of determination and the          </w:t>
      </w:r>
    </w:p>
    <w:p w14:paraId="26A49691"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correlation coefficient in the discussion.  Make sure to test the coefficient to determine if  </w:t>
      </w:r>
    </w:p>
    <w:p w14:paraId="1330FEBD"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it is statistically significant at the .01 significance level.</w:t>
      </w:r>
    </w:p>
    <w:p w14:paraId="59A945C4"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d.  Calculate the points for the years 1992 and 2004.</w:t>
      </w:r>
    </w:p>
    <w:p w14:paraId="4DE65761"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lastRenderedPageBreak/>
        <w:t>e.  (</w:t>
      </w:r>
      <w:proofErr w:type="spellStart"/>
      <w:r w:rsidRPr="00CB79BA">
        <w:rPr>
          <w:rFonts w:ascii="Times New Roman" w:hAnsi="Times New Roman" w:cs="Times New Roman"/>
          <w:sz w:val="24"/>
          <w:szCs w:val="24"/>
        </w:rPr>
        <w:t>i</w:t>
      </w:r>
      <w:proofErr w:type="spellEnd"/>
      <w:r w:rsidRPr="00CB79BA">
        <w:rPr>
          <w:rFonts w:ascii="Times New Roman" w:hAnsi="Times New Roman" w:cs="Times New Roman"/>
          <w:sz w:val="24"/>
          <w:szCs w:val="24"/>
        </w:rPr>
        <w:t>) Estimate the selling price in 2014.                                                                                                                       </w:t>
      </w:r>
    </w:p>
    <w:p w14:paraId="18B302A7"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(ii)  Does this seem like a reasonable estimate based on historical data?  Why or why not?</w:t>
      </w:r>
    </w:p>
    <w:p w14:paraId="26796F0D"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f.  By how much has the stock price increased or decreased (per year) on average during the period?</w:t>
      </w:r>
    </w:p>
    <w:p w14:paraId="1BA609E9"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xml:space="preserve">Show </w:t>
      </w:r>
      <w:proofErr w:type="gramStart"/>
      <w:r w:rsidRPr="00CB79BA">
        <w:rPr>
          <w:rFonts w:ascii="Times New Roman" w:hAnsi="Times New Roman" w:cs="Times New Roman"/>
          <w:sz w:val="24"/>
          <w:szCs w:val="24"/>
        </w:rPr>
        <w:t>ALL of</w:t>
      </w:r>
      <w:proofErr w:type="gramEnd"/>
      <w:r w:rsidRPr="00CB79BA">
        <w:rPr>
          <w:rFonts w:ascii="Times New Roman" w:hAnsi="Times New Roman" w:cs="Times New Roman"/>
          <w:sz w:val="24"/>
          <w:szCs w:val="24"/>
        </w:rPr>
        <w:t xml:space="preserve"> your work and show it in a neat and orderly fashion.</w:t>
      </w:r>
    </w:p>
    <w:p w14:paraId="4BD6EE5C"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0F831A8A" w14:textId="77777777" w:rsidR="00CB79BA" w:rsidRPr="00CB79BA" w:rsidRDefault="00CB79BA" w:rsidP="00CB79BA">
      <w:pPr>
        <w:numPr>
          <w:ilvl w:val="0"/>
          <w:numId w:val="2"/>
        </w:numPr>
        <w:rPr>
          <w:rFonts w:ascii="Times New Roman" w:hAnsi="Times New Roman" w:cs="Times New Roman"/>
          <w:sz w:val="24"/>
          <w:szCs w:val="24"/>
        </w:rPr>
      </w:pPr>
      <w:r w:rsidRPr="00CB79BA">
        <w:rPr>
          <w:rFonts w:ascii="Times New Roman" w:hAnsi="Times New Roman" w:cs="Times New Roman"/>
          <w:sz w:val="24"/>
          <w:szCs w:val="24"/>
        </w:rPr>
        <w:t>The production manager of Superior Sofa and Chair, a large furniture manufacturer located in Georgia, is studying the job performance ratings of a sample of 15 electrical repairmen employed by the company. An aptitude test is required by the human resource department to become an electrical repairman.  The production manager was able to get the score for each repairman in the sample.  In addition, he determined which of the repairmen were union members (code = 1) and which were not (code = 0).  The sample information is reported below.</w:t>
      </w:r>
    </w:p>
    <w:p w14:paraId="339DCED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4813E19F"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Job Performance                      Aptitude                         Union</w:t>
      </w:r>
    </w:p>
    <w:p w14:paraId="3DC3655B"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u w:val="single"/>
        </w:rPr>
        <w:t>Worker            </w:t>
      </w:r>
      <w:r w:rsidRPr="00CB79BA">
        <w:rPr>
          <w:rFonts w:ascii="Times New Roman" w:hAnsi="Times New Roman" w:cs="Times New Roman"/>
          <w:sz w:val="24"/>
          <w:szCs w:val="24"/>
        </w:rPr>
        <w:t>                        </w:t>
      </w:r>
      <w:r w:rsidRPr="00CB79BA">
        <w:rPr>
          <w:rFonts w:ascii="Times New Roman" w:hAnsi="Times New Roman" w:cs="Times New Roman"/>
          <w:sz w:val="24"/>
          <w:szCs w:val="24"/>
          <w:u w:val="single"/>
        </w:rPr>
        <w:t>          Score          </w:t>
      </w:r>
      <w:r w:rsidRPr="00CB79BA">
        <w:rPr>
          <w:rFonts w:ascii="Times New Roman" w:hAnsi="Times New Roman" w:cs="Times New Roman"/>
          <w:sz w:val="24"/>
          <w:szCs w:val="24"/>
        </w:rPr>
        <w:t>                   </w:t>
      </w:r>
      <w:r w:rsidRPr="00CB79BA">
        <w:rPr>
          <w:rFonts w:ascii="Times New Roman" w:hAnsi="Times New Roman" w:cs="Times New Roman"/>
          <w:sz w:val="24"/>
          <w:szCs w:val="24"/>
          <w:u w:val="single"/>
        </w:rPr>
        <w:t>Test Score</w:t>
      </w:r>
      <w:r w:rsidRPr="00CB79BA">
        <w:rPr>
          <w:rFonts w:ascii="Times New Roman" w:hAnsi="Times New Roman" w:cs="Times New Roman"/>
          <w:sz w:val="24"/>
          <w:szCs w:val="24"/>
        </w:rPr>
        <w:t>                   </w:t>
      </w:r>
      <w:r w:rsidRPr="00CB79BA">
        <w:rPr>
          <w:rFonts w:ascii="Times New Roman" w:hAnsi="Times New Roman" w:cs="Times New Roman"/>
          <w:sz w:val="24"/>
          <w:szCs w:val="24"/>
          <w:u w:val="single"/>
        </w:rPr>
        <w:t>Membership</w:t>
      </w:r>
    </w:p>
    <w:p w14:paraId="0C1430AC"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7D9BFD70"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Abbott                                     58                                          5                                                0</w:t>
      </w:r>
    </w:p>
    <w:p w14:paraId="6456B26A"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Anderson                                53                                          4                                                0</w:t>
      </w:r>
    </w:p>
    <w:p w14:paraId="6D0768B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Bender                                    34                                        10                                                0</w:t>
      </w:r>
    </w:p>
    <w:p w14:paraId="504A31DD"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Bush                                        97                                        10                                                0</w:t>
      </w:r>
    </w:p>
    <w:p w14:paraId="4967DA67"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Center                                     35                                           2                                               0</w:t>
      </w:r>
    </w:p>
    <w:p w14:paraId="30328992"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Coombs                                   83                                           7                                               0</w:t>
      </w:r>
    </w:p>
    <w:p w14:paraId="1DD46BF3"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Eckstine                                  67                                           6                                               1</w:t>
      </w:r>
    </w:p>
    <w:p w14:paraId="793E0ECF"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Gloss                                       84                                           9                                               1</w:t>
      </w:r>
    </w:p>
    <w:p w14:paraId="5CCB0A9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Herd                                        98                                           9                                               1</w:t>
      </w:r>
    </w:p>
    <w:p w14:paraId="74632D21"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Householder                            45                                           2                                               1</w:t>
      </w:r>
    </w:p>
    <w:p w14:paraId="1BC7541C" w14:textId="77777777" w:rsidR="00CB79BA" w:rsidRPr="00CB79BA" w:rsidRDefault="00CB79BA" w:rsidP="00CB79BA">
      <w:pPr>
        <w:rPr>
          <w:rFonts w:ascii="Times New Roman" w:hAnsi="Times New Roman" w:cs="Times New Roman"/>
          <w:sz w:val="24"/>
          <w:szCs w:val="24"/>
        </w:rPr>
      </w:pPr>
      <w:proofErr w:type="spellStart"/>
      <w:r w:rsidRPr="00CB79BA">
        <w:rPr>
          <w:rFonts w:ascii="Times New Roman" w:hAnsi="Times New Roman" w:cs="Times New Roman"/>
          <w:sz w:val="24"/>
          <w:szCs w:val="24"/>
        </w:rPr>
        <w:t>Iori</w:t>
      </w:r>
      <w:proofErr w:type="spellEnd"/>
      <w:r w:rsidRPr="00CB79BA">
        <w:rPr>
          <w:rFonts w:ascii="Times New Roman" w:hAnsi="Times New Roman" w:cs="Times New Roman"/>
          <w:sz w:val="24"/>
          <w:szCs w:val="24"/>
        </w:rPr>
        <w:t>                                          97                                           8                                               1</w:t>
      </w:r>
    </w:p>
    <w:p w14:paraId="48F2793C"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Lindstrom                               90                                           6                                               1</w:t>
      </w:r>
    </w:p>
    <w:p w14:paraId="1921BC14"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Mason                                     96                                           7                                               1</w:t>
      </w:r>
    </w:p>
    <w:p w14:paraId="3E391778"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lastRenderedPageBreak/>
        <w:t>Pierse                                       68                                           3                                               1</w:t>
      </w:r>
    </w:p>
    <w:p w14:paraId="2F462605"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Rohde                                     82                                           6                                               1</w:t>
      </w:r>
    </w:p>
    <w:p w14:paraId="312D55F9"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w:t>
      </w:r>
    </w:p>
    <w:p w14:paraId="3348083A"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a.  Use EXCEL’s Data Analysis add-in to develop a multiple regression equation using the</w:t>
      </w:r>
    </w:p>
    <w:p w14:paraId="6D705995"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job performance score as the dependent variable and aptitude test score and union  </w:t>
      </w:r>
    </w:p>
    <w:p w14:paraId="0A299208"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membership as independent variables.</w:t>
      </w:r>
    </w:p>
    <w:p w14:paraId="77D3FBC5"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b.  Discuss the regression equation and include the coefficient of determination in the</w:t>
      </w:r>
    </w:p>
    <w:p w14:paraId="1A6E9D9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discussion.  Make sure to test the equation and each of its coefficients to determine if</w:t>
      </w:r>
    </w:p>
    <w:p w14:paraId="20A1835A"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they are statistically significant at the .05 significance level.</w:t>
      </w:r>
    </w:p>
    <w:p w14:paraId="6F38DC13"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c.  Plot the residuals in the order in which the data are presented.</w:t>
      </w:r>
    </w:p>
    <w:p w14:paraId="735FB092"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d.  Check for homoscedasticity.</w:t>
      </w:r>
    </w:p>
    <w:p w14:paraId="3905D1FE"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e.  Test for autocorrelation at the .05 significance level.</w:t>
      </w:r>
    </w:p>
    <w:p w14:paraId="2F55C7FA" w14:textId="77777777" w:rsidR="00CB79BA" w:rsidRPr="00CB79BA" w:rsidRDefault="00CB79BA" w:rsidP="00CB79BA">
      <w:pPr>
        <w:rPr>
          <w:rFonts w:ascii="Times New Roman" w:hAnsi="Times New Roman" w:cs="Times New Roman"/>
          <w:sz w:val="24"/>
          <w:szCs w:val="24"/>
        </w:rPr>
      </w:pPr>
      <w:r w:rsidRPr="00CB79BA">
        <w:rPr>
          <w:rFonts w:ascii="Times New Roman" w:hAnsi="Times New Roman" w:cs="Times New Roman"/>
          <w:sz w:val="24"/>
          <w:szCs w:val="24"/>
        </w:rPr>
        <w:t xml:space="preserve">Show </w:t>
      </w:r>
      <w:proofErr w:type="gramStart"/>
      <w:r w:rsidRPr="00CB79BA">
        <w:rPr>
          <w:rFonts w:ascii="Times New Roman" w:hAnsi="Times New Roman" w:cs="Times New Roman"/>
          <w:sz w:val="24"/>
          <w:szCs w:val="24"/>
        </w:rPr>
        <w:t>ALL of</w:t>
      </w:r>
      <w:proofErr w:type="gramEnd"/>
      <w:r w:rsidRPr="00CB79BA">
        <w:rPr>
          <w:rFonts w:ascii="Times New Roman" w:hAnsi="Times New Roman" w:cs="Times New Roman"/>
          <w:sz w:val="24"/>
          <w:szCs w:val="24"/>
        </w:rPr>
        <w:t xml:space="preserve"> your work and show it in a neat and orderly fashion.</w:t>
      </w:r>
    </w:p>
    <w:p w14:paraId="3947FE33" w14:textId="77777777" w:rsidR="009774C2" w:rsidRPr="00CB79BA" w:rsidRDefault="009774C2">
      <w:pPr>
        <w:rPr>
          <w:rFonts w:ascii="Times New Roman" w:hAnsi="Times New Roman" w:cs="Times New Roman"/>
          <w:sz w:val="24"/>
          <w:szCs w:val="24"/>
        </w:rPr>
      </w:pPr>
    </w:p>
    <w:sectPr w:rsidR="009774C2" w:rsidRPr="00CB7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F2F7C"/>
    <w:multiLevelType w:val="multilevel"/>
    <w:tmpl w:val="C5D05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DB451E"/>
    <w:multiLevelType w:val="multilevel"/>
    <w:tmpl w:val="B5621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BA"/>
    <w:rsid w:val="005D0070"/>
    <w:rsid w:val="009774C2"/>
    <w:rsid w:val="00CB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D55B"/>
  <w15:chartTrackingRefBased/>
  <w15:docId w15:val="{1B62E461-1D87-4C8C-B5EC-423AB1C45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445227">
      <w:bodyDiv w:val="1"/>
      <w:marLeft w:val="0"/>
      <w:marRight w:val="0"/>
      <w:marTop w:val="0"/>
      <w:marBottom w:val="0"/>
      <w:divBdr>
        <w:top w:val="none" w:sz="0" w:space="0" w:color="auto"/>
        <w:left w:val="none" w:sz="0" w:space="0" w:color="auto"/>
        <w:bottom w:val="none" w:sz="0" w:space="0" w:color="auto"/>
        <w:right w:val="none" w:sz="0" w:space="0" w:color="auto"/>
      </w:divBdr>
      <w:divsChild>
        <w:div w:id="596982573">
          <w:marLeft w:val="0"/>
          <w:marRight w:val="0"/>
          <w:marTop w:val="0"/>
          <w:marBottom w:val="0"/>
          <w:divBdr>
            <w:top w:val="none" w:sz="0" w:space="0" w:color="auto"/>
            <w:left w:val="none" w:sz="0" w:space="0" w:color="auto"/>
            <w:bottom w:val="none" w:sz="0" w:space="0" w:color="auto"/>
            <w:right w:val="none" w:sz="0" w:space="0" w:color="auto"/>
          </w:divBdr>
          <w:divsChild>
            <w:div w:id="1742554811">
              <w:marLeft w:val="0"/>
              <w:marRight w:val="0"/>
              <w:marTop w:val="0"/>
              <w:marBottom w:val="0"/>
              <w:divBdr>
                <w:top w:val="none" w:sz="0" w:space="0" w:color="auto"/>
                <w:left w:val="none" w:sz="0" w:space="0" w:color="auto"/>
                <w:bottom w:val="none" w:sz="0" w:space="0" w:color="auto"/>
                <w:right w:val="none" w:sz="0" w:space="0" w:color="auto"/>
              </w:divBdr>
              <w:divsChild>
                <w:div w:id="690302842">
                  <w:marLeft w:val="0"/>
                  <w:marRight w:val="0"/>
                  <w:marTop w:val="0"/>
                  <w:marBottom w:val="0"/>
                  <w:divBdr>
                    <w:top w:val="none" w:sz="0" w:space="0" w:color="auto"/>
                    <w:left w:val="none" w:sz="0" w:space="0" w:color="auto"/>
                    <w:bottom w:val="none" w:sz="0" w:space="0" w:color="auto"/>
                    <w:right w:val="none" w:sz="0" w:space="0" w:color="auto"/>
                  </w:divBdr>
                  <w:divsChild>
                    <w:div w:id="13745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864</Words>
  <Characters>4926</Characters>
  <Application>Microsoft Office Word</Application>
  <DocSecurity>0</DocSecurity>
  <Lines>41</Lines>
  <Paragraphs>11</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LaDarius Wiggins</dc:creator>
  <cp:keywords/>
  <dc:description/>
  <cp:lastModifiedBy>LaDarius Wiggins</cp:lastModifiedBy>
  <cp:revision>2</cp:revision>
  <dcterms:created xsi:type="dcterms:W3CDTF">2020-02-29T05:20:00Z</dcterms:created>
  <dcterms:modified xsi:type="dcterms:W3CDTF">2020-02-29T05:28:00Z</dcterms:modified>
</cp:coreProperties>
</file>